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E45DF" w14:textId="77777777" w:rsidR="0007164B" w:rsidRPr="00CE59DE" w:rsidRDefault="00946F9A" w:rsidP="00946F9A">
      <w:pPr>
        <w:jc w:val="center"/>
        <w:rPr>
          <w:b/>
        </w:rPr>
      </w:pPr>
      <w:bookmarkStart w:id="0" w:name="_GoBack"/>
      <w:r w:rsidRPr="00CE59DE">
        <w:rPr>
          <w:b/>
        </w:rPr>
        <w:t>2012-2013 Instructional Coach Meetings</w:t>
      </w:r>
    </w:p>
    <w:bookmarkEnd w:id="0"/>
    <w:p w14:paraId="682B39FA" w14:textId="77777777" w:rsidR="00946F9A" w:rsidRDefault="00946F9A" w:rsidP="00946F9A">
      <w:pPr>
        <w:jc w:val="center"/>
      </w:pPr>
      <w:r>
        <w:t>12:00-3:00 PM</w:t>
      </w:r>
    </w:p>
    <w:p w14:paraId="5D5C0DFA" w14:textId="77777777" w:rsidR="00946F9A" w:rsidRDefault="00946F9A" w:rsidP="00946F9A">
      <w:pPr>
        <w:jc w:val="center"/>
      </w:pPr>
      <w:r>
        <w:t>Classroom 4</w:t>
      </w:r>
    </w:p>
    <w:p w14:paraId="2F9107B6" w14:textId="77777777" w:rsidR="00946F9A" w:rsidRDefault="00946F9A"/>
    <w:p w14:paraId="69E1AD6D" w14:textId="77777777" w:rsidR="00946F9A" w:rsidRDefault="00946F9A"/>
    <w:p w14:paraId="11C72669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September 11</w:t>
      </w:r>
    </w:p>
    <w:p w14:paraId="20194EA2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October 9</w:t>
      </w:r>
    </w:p>
    <w:p w14:paraId="05EA5115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November 6</w:t>
      </w:r>
    </w:p>
    <w:p w14:paraId="093536E6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December 11</w:t>
      </w:r>
    </w:p>
    <w:p w14:paraId="5987C5BB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January 8</w:t>
      </w:r>
    </w:p>
    <w:p w14:paraId="48B98F45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February 12</w:t>
      </w:r>
    </w:p>
    <w:p w14:paraId="11BA18F8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March 12</w:t>
      </w:r>
    </w:p>
    <w:p w14:paraId="2B5C9FD6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April 16</w:t>
      </w:r>
    </w:p>
    <w:p w14:paraId="1B6CA1FF" w14:textId="77777777" w:rsidR="00946F9A" w:rsidRDefault="00946F9A" w:rsidP="00946F9A">
      <w:pPr>
        <w:pStyle w:val="ListParagraph"/>
        <w:numPr>
          <w:ilvl w:val="0"/>
          <w:numId w:val="1"/>
        </w:numPr>
      </w:pPr>
      <w:r>
        <w:t>May 14</w:t>
      </w:r>
    </w:p>
    <w:p w14:paraId="318F7187" w14:textId="77777777" w:rsidR="00946F9A" w:rsidRDefault="00946F9A" w:rsidP="00946F9A">
      <w:pPr>
        <w:pStyle w:val="ListParagraph"/>
      </w:pPr>
    </w:p>
    <w:sectPr w:rsidR="00946F9A" w:rsidSect="00071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65FC1"/>
    <w:multiLevelType w:val="hybridMultilevel"/>
    <w:tmpl w:val="5D085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9A"/>
    <w:rsid w:val="0007164B"/>
    <w:rsid w:val="00946F9A"/>
    <w:rsid w:val="00CE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6B6A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Macintosh Word</Application>
  <DocSecurity>0</DocSecurity>
  <Lines>1</Lines>
  <Paragraphs>1</Paragraphs>
  <ScaleCrop>false</ScaleCrop>
  <Company>Thompson School District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Lauer</dc:creator>
  <cp:keywords/>
  <dc:description/>
  <cp:lastModifiedBy>Diane Lauer</cp:lastModifiedBy>
  <cp:revision>2</cp:revision>
  <dcterms:created xsi:type="dcterms:W3CDTF">2012-08-02T22:34:00Z</dcterms:created>
  <dcterms:modified xsi:type="dcterms:W3CDTF">2012-08-02T22:37:00Z</dcterms:modified>
</cp:coreProperties>
</file>